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4F" w:rsidRPr="005A66C9" w:rsidRDefault="00DF3B1C" w:rsidP="005A66C9">
      <w:pPr>
        <w:jc w:val="center"/>
        <w:rPr>
          <w:b/>
          <w:sz w:val="40"/>
          <w:szCs w:val="40"/>
        </w:rPr>
      </w:pPr>
      <w:r w:rsidRPr="005A66C9">
        <w:rPr>
          <w:b/>
          <w:sz w:val="40"/>
          <w:szCs w:val="40"/>
        </w:rPr>
        <w:t>Stalin Essay</w:t>
      </w:r>
    </w:p>
    <w:p w:rsidR="00DF3B1C" w:rsidRPr="005A66C9" w:rsidRDefault="00DF3B1C" w:rsidP="00DF3B1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A66C9">
        <w:rPr>
          <w:sz w:val="48"/>
          <w:szCs w:val="48"/>
        </w:rPr>
        <w:t>Introduction</w:t>
      </w:r>
    </w:p>
    <w:p w:rsidR="00DF3B1C" w:rsidRPr="005A66C9" w:rsidRDefault="00DF3B1C" w:rsidP="00DF3B1C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-what is totalitarianism?</w:t>
      </w:r>
    </w:p>
    <w:p w:rsidR="00DF3B1C" w:rsidRPr="005A66C9" w:rsidRDefault="00DF3B1C" w:rsidP="00DF3B1C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-thesis: how did Stalin implement totalitarian control? (3 reasons)</w:t>
      </w:r>
    </w:p>
    <w:p w:rsidR="00DF3B1C" w:rsidRPr="005A66C9" w:rsidRDefault="00DF3B1C" w:rsidP="00DF3B1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A66C9">
        <w:rPr>
          <w:sz w:val="48"/>
          <w:szCs w:val="48"/>
        </w:rPr>
        <w:t>Body paragraph A</w:t>
      </w:r>
    </w:p>
    <w:p w:rsidR="00DF3B1C" w:rsidRPr="005A66C9" w:rsidRDefault="00DF3B1C" w:rsidP="00DF3B1C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-topic sentence (reason #1)</w:t>
      </w:r>
    </w:p>
    <w:p w:rsidR="00DF3B1C" w:rsidRPr="005A66C9" w:rsidRDefault="00DF3B1C" w:rsidP="00DF3B1C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-evidence to support</w:t>
      </w:r>
      <w:bookmarkStart w:id="0" w:name="_GoBack"/>
      <w:bookmarkEnd w:id="0"/>
    </w:p>
    <w:p w:rsidR="00DF3B1C" w:rsidRPr="005A66C9" w:rsidRDefault="00DF3B1C" w:rsidP="00DF3B1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A66C9">
        <w:rPr>
          <w:sz w:val="48"/>
          <w:szCs w:val="48"/>
        </w:rPr>
        <w:t>Body Paragraph B</w:t>
      </w:r>
    </w:p>
    <w:p w:rsidR="00DF3B1C" w:rsidRPr="005A66C9" w:rsidRDefault="00DF3B1C" w:rsidP="00DF3B1C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-topic sentence (reason #2)</w:t>
      </w:r>
    </w:p>
    <w:p w:rsidR="00DF3B1C" w:rsidRPr="005A66C9" w:rsidRDefault="00DF3B1C" w:rsidP="00DF3B1C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-evidence to support</w:t>
      </w:r>
    </w:p>
    <w:p w:rsidR="00DF3B1C" w:rsidRPr="005A66C9" w:rsidRDefault="00DF3B1C" w:rsidP="00DF3B1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A66C9">
        <w:rPr>
          <w:sz w:val="48"/>
          <w:szCs w:val="48"/>
        </w:rPr>
        <w:t>Body Paragraph C</w:t>
      </w:r>
    </w:p>
    <w:p w:rsidR="005A66C9" w:rsidRPr="005A66C9" w:rsidRDefault="005A66C9" w:rsidP="005A66C9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-topic sentence (reason #3)</w:t>
      </w:r>
    </w:p>
    <w:p w:rsidR="005A66C9" w:rsidRPr="005A66C9" w:rsidRDefault="005A66C9" w:rsidP="005A66C9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-evidence to support</w:t>
      </w:r>
    </w:p>
    <w:p w:rsidR="00DF3B1C" w:rsidRPr="005A66C9" w:rsidRDefault="00DF3B1C" w:rsidP="00DF3B1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A66C9">
        <w:rPr>
          <w:sz w:val="48"/>
          <w:szCs w:val="48"/>
        </w:rPr>
        <w:t>Conclusion</w:t>
      </w:r>
    </w:p>
    <w:p w:rsidR="005A66C9" w:rsidRPr="005A66C9" w:rsidRDefault="005A66C9" w:rsidP="005A66C9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-restate thesis</w:t>
      </w:r>
    </w:p>
    <w:p w:rsidR="005A66C9" w:rsidRPr="005A66C9" w:rsidRDefault="005A66C9" w:rsidP="005A66C9">
      <w:pPr>
        <w:pStyle w:val="ListParagraph"/>
        <w:ind w:left="1080"/>
        <w:rPr>
          <w:sz w:val="48"/>
          <w:szCs w:val="48"/>
        </w:rPr>
      </w:pPr>
      <w:r w:rsidRPr="005A66C9">
        <w:rPr>
          <w:sz w:val="48"/>
          <w:szCs w:val="48"/>
        </w:rPr>
        <w:t>-tie together</w:t>
      </w:r>
    </w:p>
    <w:sectPr w:rsidR="005A66C9" w:rsidRPr="005A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30A"/>
    <w:multiLevelType w:val="hybridMultilevel"/>
    <w:tmpl w:val="11F08650"/>
    <w:lvl w:ilvl="0" w:tplc="95FC8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C"/>
    <w:rsid w:val="005A66C9"/>
    <w:rsid w:val="00C00B4F"/>
    <w:rsid w:val="00D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720FE-8533-428A-9EF7-4F376AB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Christine</dc:creator>
  <cp:keywords/>
  <dc:description/>
  <cp:lastModifiedBy>Thomas, Christine</cp:lastModifiedBy>
  <cp:revision>1</cp:revision>
  <dcterms:created xsi:type="dcterms:W3CDTF">2017-01-24T16:44:00Z</dcterms:created>
  <dcterms:modified xsi:type="dcterms:W3CDTF">2017-01-24T16:49:00Z</dcterms:modified>
</cp:coreProperties>
</file>